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>ние строительно-монтажных работ</w:t>
      </w:r>
    </w:p>
    <w:p w:rsidR="00C14E14" w:rsidRDefault="00FD7221" w:rsidP="00C14E14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C14E14" w:rsidRPr="00C14E14">
        <w:rPr>
          <w:b/>
          <w:sz w:val="26"/>
          <w:szCs w:val="26"/>
        </w:rPr>
        <w:t xml:space="preserve">Мероприятия по укреплению наружных кирпичных стен </w:t>
      </w:r>
    </w:p>
    <w:p w:rsidR="00AC4B67" w:rsidRDefault="00C14E14" w:rsidP="00C14E14">
      <w:pPr>
        <w:pStyle w:val="Default"/>
        <w:spacing w:after="100"/>
        <w:jc w:val="center"/>
        <w:rPr>
          <w:b/>
          <w:sz w:val="26"/>
          <w:szCs w:val="26"/>
        </w:rPr>
      </w:pPr>
      <w:r w:rsidRPr="00C14E14">
        <w:rPr>
          <w:b/>
          <w:sz w:val="26"/>
          <w:szCs w:val="26"/>
        </w:rPr>
        <w:t>(тарный склад ГСМ-1, инв.№000000009)</w:t>
      </w:r>
      <w:r w:rsidR="00FD7221"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C14E14">
        <w:rPr>
          <w:b/>
          <w:sz w:val="26"/>
          <w:szCs w:val="26"/>
        </w:rPr>
        <w:t>15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A04BEB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267B36" w:rsidRPr="00267B36">
        <w:t xml:space="preserve">строительно-монтажных </w:t>
      </w:r>
      <w:r w:rsidR="00232DB6">
        <w:t>работ</w:t>
      </w:r>
    </w:p>
    <w:p w:rsidR="00FD7221" w:rsidRPr="005142B6" w:rsidRDefault="00FD7221" w:rsidP="00C14E14">
      <w:pPr>
        <w:pStyle w:val="Default"/>
        <w:jc w:val="both"/>
      </w:pPr>
      <w:r>
        <w:t>«</w:t>
      </w:r>
      <w:r w:rsidR="00C14E14">
        <w:t>Мероприятия по укреплению наружных кирпичных стен (тарный склад ГСМ-1, инв.№000000009)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F01D3B" w:rsidRPr="00F01D3B">
        <w:rPr>
          <w:b/>
          <w:bCs/>
        </w:rPr>
        <w:t>10</w:t>
      </w:r>
      <w:r w:rsidR="00F01D3B">
        <w:rPr>
          <w:b/>
          <w:bCs/>
        </w:rPr>
        <w:t>.05.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F01D3B">
        <w:rPr>
          <w:b/>
          <w:bCs/>
        </w:rPr>
        <w:t>31.05.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C14E14">
        <w:rPr>
          <w:bCs/>
        </w:rPr>
        <w:t>179,12</w:t>
      </w:r>
      <w:r w:rsidR="00860141" w:rsidRPr="00860141">
        <w:rPr>
          <w:bCs/>
        </w:rPr>
        <w:t xml:space="preserve"> </w:t>
      </w:r>
      <w:r w:rsidR="00164A10">
        <w:rPr>
          <w:bCs/>
        </w:rPr>
        <w:t xml:space="preserve">тыс.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164A10">
        <w:t>7</w:t>
      </w:r>
      <w:r>
        <w:t>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F82941">
              <w:t>*</w:t>
            </w:r>
            <w:bookmarkStart w:id="0" w:name="_GoBack"/>
            <w:bookmarkEnd w:id="0"/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F01D3B">
        <w:t>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>Российская Федерация, 119027, город Москва, ул. Центральная, д. 10.</w:t>
      </w:r>
      <w:r w:rsidR="00D14DDE">
        <w:rPr>
          <w:bCs/>
        </w:rPr>
        <w:t xml:space="preserve"> 01.06.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F01D3B" w:rsidRPr="00F01D3B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F01D3B" w:rsidRPr="00F01D3B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64A10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32DB6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77916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4D41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4E14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4DDE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1D3B"/>
    <w:rsid w:val="00F02EE6"/>
    <w:rsid w:val="00F12B8F"/>
    <w:rsid w:val="00F55B1D"/>
    <w:rsid w:val="00F56BA8"/>
    <w:rsid w:val="00F609A3"/>
    <w:rsid w:val="00F77289"/>
    <w:rsid w:val="00F8048D"/>
    <w:rsid w:val="00F82941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82CF8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B71DC-0405-4280-B140-53481FC4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163</cp:revision>
  <cp:lastPrinted>2016-04-14T08:35:00Z</cp:lastPrinted>
  <dcterms:created xsi:type="dcterms:W3CDTF">2012-09-28T07:42:00Z</dcterms:created>
  <dcterms:modified xsi:type="dcterms:W3CDTF">2018-05-10T07:34:00Z</dcterms:modified>
</cp:coreProperties>
</file>